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B3" w:rsidRPr="00AD1064" w:rsidRDefault="00AE2B86" w:rsidP="00AD1064">
      <w:pPr>
        <w:jc w:val="center"/>
        <w:rPr>
          <w:b/>
        </w:rPr>
      </w:pPr>
      <w:r w:rsidRPr="00791F68">
        <w:rPr>
          <w:rFonts w:ascii="Book Antiqua" w:hAnsi="Book Antiqua"/>
          <w:b/>
          <w:sz w:val="32"/>
          <w:szCs w:val="32"/>
          <w:u w:val="single"/>
        </w:rPr>
        <w:t>Знаете ли вы, что</w:t>
      </w:r>
      <w:r w:rsidR="00B7628E" w:rsidRPr="00791F68">
        <w:rPr>
          <w:rFonts w:ascii="Book Antiqua" w:hAnsi="Book Antiqua"/>
          <w:b/>
          <w:sz w:val="32"/>
          <w:szCs w:val="32"/>
          <w:u w:val="single"/>
        </w:rPr>
        <w:t>:</w:t>
      </w:r>
    </w:p>
    <w:p w:rsidR="009F07EE" w:rsidRPr="00595A88" w:rsidRDefault="009F07EE" w:rsidP="003915F7">
      <w:pPr>
        <w:pStyle w:val="ab"/>
        <w:numPr>
          <w:ilvl w:val="0"/>
          <w:numId w:val="6"/>
        </w:numPr>
        <w:jc w:val="both"/>
        <w:rPr>
          <w:b/>
        </w:rPr>
      </w:pPr>
      <w:r w:rsidRPr="00595A88">
        <w:rPr>
          <w:b/>
          <w:shd w:val="clear" w:color="auto" w:fill="FFFFFF"/>
        </w:rPr>
        <w:t>В состав табачного дыма входит более 45 опасных канцерогенов.</w:t>
      </w:r>
      <w:r w:rsidRPr="00595A88">
        <w:rPr>
          <w:b/>
        </w:rPr>
        <w:t xml:space="preserve"> </w:t>
      </w:r>
    </w:p>
    <w:p w:rsidR="00AE2B86" w:rsidRPr="00595A88" w:rsidRDefault="00AE2B86" w:rsidP="00EE44F1">
      <w:pPr>
        <w:pStyle w:val="ab"/>
        <w:numPr>
          <w:ilvl w:val="0"/>
          <w:numId w:val="6"/>
        </w:numPr>
        <w:jc w:val="both"/>
        <w:rPr>
          <w:b/>
        </w:rPr>
      </w:pPr>
      <w:r w:rsidRPr="00595A88">
        <w:rPr>
          <w:b/>
          <w:shd w:val="clear" w:color="auto" w:fill="FFFFFF"/>
        </w:rPr>
        <w:t>Для придания сигаретам аромата, в состав изделий добавляют мочевину.</w:t>
      </w:r>
      <w:r w:rsidRPr="00595A88">
        <w:rPr>
          <w:b/>
        </w:rPr>
        <w:t xml:space="preserve"> </w:t>
      </w:r>
    </w:p>
    <w:p w:rsidR="00F64439" w:rsidRPr="00595A88" w:rsidRDefault="00F65D3F" w:rsidP="00FA0F77">
      <w:pPr>
        <w:pStyle w:val="ab"/>
        <w:numPr>
          <w:ilvl w:val="0"/>
          <w:numId w:val="6"/>
        </w:numPr>
        <w:jc w:val="both"/>
        <w:rPr>
          <w:b/>
        </w:rPr>
      </w:pPr>
      <w:r w:rsidRPr="00595A88">
        <w:rPr>
          <w:b/>
          <w:spacing w:val="1"/>
          <w:shd w:val="clear" w:color="auto" w:fill="FFFFFF"/>
        </w:rPr>
        <w:t>Каждая третья сигарета в мире выкуривается в Китае.</w:t>
      </w:r>
    </w:p>
    <w:p w:rsidR="00733895" w:rsidRPr="00733895" w:rsidRDefault="00FA0F77" w:rsidP="00733895">
      <w:pPr>
        <w:pStyle w:val="ab"/>
        <w:numPr>
          <w:ilvl w:val="0"/>
          <w:numId w:val="6"/>
        </w:numPr>
        <w:jc w:val="both"/>
        <w:rPr>
          <w:b/>
        </w:rPr>
      </w:pPr>
      <w:r w:rsidRPr="00595A88">
        <w:rPr>
          <w:b/>
          <w:shd w:val="clear" w:color="auto" w:fill="FFFFFF"/>
        </w:rPr>
        <w:t>Актеры, снимавшиеся в рекламе знаменитых сигарет Marlboro умерли от рака легких. После этого случает данную марку в народе прозвали «убийцей ковбоев».</w:t>
      </w:r>
    </w:p>
    <w:p w:rsidR="008A5910" w:rsidRPr="00202AB3" w:rsidRDefault="00634A0D" w:rsidP="00FA0F77">
      <w:pPr>
        <w:pStyle w:val="ab"/>
        <w:numPr>
          <w:ilvl w:val="0"/>
          <w:numId w:val="6"/>
        </w:numPr>
        <w:jc w:val="both"/>
        <w:rPr>
          <w:b/>
        </w:rPr>
      </w:pPr>
      <w:r w:rsidRPr="00733895">
        <w:rPr>
          <w:b/>
          <w:shd w:val="clear" w:color="auto" w:fill="FFFFFF"/>
        </w:rPr>
        <w:t xml:space="preserve">Парение берет свое начало со времен древнего Египта. Древние египтяне смешивали разные травы и превращали их в пар. </w:t>
      </w:r>
      <w:r w:rsidR="00202AB3">
        <w:rPr>
          <w:b/>
          <w:shd w:val="clear" w:color="auto" w:fill="FFFFFF"/>
        </w:rPr>
        <w:t>Р</w:t>
      </w:r>
      <w:r w:rsidR="00202AB3" w:rsidRPr="00202AB3">
        <w:rPr>
          <w:b/>
          <w:shd w:val="clear" w:color="auto" w:fill="FFFFFF"/>
        </w:rPr>
        <w:t xml:space="preserve">итуал </w:t>
      </w:r>
      <w:r w:rsidR="00202AB3">
        <w:rPr>
          <w:b/>
          <w:shd w:val="clear" w:color="auto" w:fill="FFFFFF"/>
        </w:rPr>
        <w:t xml:space="preserve">парения </w:t>
      </w:r>
      <w:r w:rsidR="00202AB3" w:rsidRPr="00202AB3">
        <w:rPr>
          <w:b/>
          <w:shd w:val="clear" w:color="auto" w:fill="FFFFFF"/>
        </w:rPr>
        <w:t>проводился в религиозном контексте.</w:t>
      </w:r>
    </w:p>
    <w:p w:rsidR="00733895" w:rsidRPr="003915F7" w:rsidRDefault="003915F7" w:rsidP="00FA0F77">
      <w:pPr>
        <w:pStyle w:val="ab"/>
        <w:numPr>
          <w:ilvl w:val="0"/>
          <w:numId w:val="6"/>
        </w:numPr>
        <w:jc w:val="both"/>
        <w:rPr>
          <w:b/>
        </w:rPr>
      </w:pPr>
      <w:r w:rsidRPr="003915F7">
        <w:rPr>
          <w:rStyle w:val="aa"/>
          <w:shd w:val="clear" w:color="auto" w:fill="FFFFFF"/>
        </w:rPr>
        <w:t>В</w:t>
      </w:r>
      <w:r w:rsidR="00AD1064" w:rsidRPr="003915F7">
        <w:rPr>
          <w:rStyle w:val="aa"/>
          <w:shd w:val="clear" w:color="auto" w:fill="FFFFFF"/>
        </w:rPr>
        <w:t xml:space="preserve">ейпинг </w:t>
      </w:r>
      <w:r w:rsidR="00AD1064" w:rsidRPr="003915F7">
        <w:rPr>
          <w:rStyle w:val="aa"/>
          <w:b w:val="0"/>
          <w:shd w:val="clear" w:color="auto" w:fill="FFFFFF"/>
        </w:rPr>
        <w:t xml:space="preserve">- </w:t>
      </w:r>
      <w:r w:rsidR="00AD1064" w:rsidRPr="003915F7">
        <w:rPr>
          <w:b/>
          <w:shd w:val="clear" w:color="auto" w:fill="FFFFFF"/>
        </w:rPr>
        <w:t>вдыхани</w:t>
      </w:r>
      <w:r w:rsidRPr="003915F7">
        <w:rPr>
          <w:b/>
          <w:shd w:val="clear" w:color="auto" w:fill="FFFFFF"/>
        </w:rPr>
        <w:t>е</w:t>
      </w:r>
      <w:r w:rsidR="00AD1064" w:rsidRPr="003915F7">
        <w:rPr>
          <w:b/>
          <w:shd w:val="clear" w:color="auto" w:fill="FFFFFF"/>
        </w:rPr>
        <w:t xml:space="preserve"> аэрозоля (его ошибочно называют паром). </w:t>
      </w:r>
      <w:r w:rsidRPr="003915F7">
        <w:rPr>
          <w:b/>
          <w:shd w:val="clear" w:color="auto" w:fill="FFFFFF"/>
        </w:rPr>
        <w:t>Ч</w:t>
      </w:r>
      <w:r w:rsidR="00AD1064" w:rsidRPr="003915F7">
        <w:rPr>
          <w:b/>
          <w:shd w:val="clear" w:color="auto" w:fill="FFFFFF"/>
        </w:rPr>
        <w:t xml:space="preserve">астицы </w:t>
      </w:r>
      <w:r w:rsidRPr="003915F7">
        <w:rPr>
          <w:b/>
          <w:shd w:val="clear" w:color="auto" w:fill="FFFFFF"/>
        </w:rPr>
        <w:t xml:space="preserve">аэрозоля </w:t>
      </w:r>
      <w:r w:rsidR="00AD1064" w:rsidRPr="003915F7">
        <w:rPr>
          <w:b/>
          <w:shd w:val="clear" w:color="auto" w:fill="FFFFFF"/>
        </w:rPr>
        <w:t>содержат токсичные соединения.</w:t>
      </w:r>
    </w:p>
    <w:p w:rsidR="00F92040" w:rsidRPr="00634A0D" w:rsidRDefault="003174DB" w:rsidP="00634A0D">
      <w:pPr>
        <w:pStyle w:val="ab"/>
        <w:numPr>
          <w:ilvl w:val="0"/>
          <w:numId w:val="6"/>
        </w:numPr>
        <w:jc w:val="both"/>
        <w:rPr>
          <w:b/>
        </w:rPr>
      </w:pPr>
      <w:r w:rsidRPr="003174DB">
        <w:rPr>
          <w:b/>
          <w:color w:val="000000"/>
          <w:shd w:val="clear" w:color="auto" w:fill="FFFFFF"/>
        </w:rPr>
        <w:t>В</w:t>
      </w:r>
      <w:r w:rsidR="007F3BF4" w:rsidRPr="003174DB">
        <w:rPr>
          <w:b/>
          <w:color w:val="000000"/>
          <w:shd w:val="clear" w:color="auto" w:fill="FFFFFF"/>
        </w:rPr>
        <w:t xml:space="preserve"> 2019 году по США прокатилась</w:t>
      </w:r>
      <w:r w:rsidRPr="003174DB">
        <w:rPr>
          <w:b/>
          <w:color w:val="000000"/>
          <w:shd w:val="clear" w:color="auto" w:fill="FFFFFF"/>
        </w:rPr>
        <w:t xml:space="preserve"> болезнь вейперов и продолжается до сих пор. Изначально проявляется как пневмония, при этом  не поддается лечению антибиотиками. Ее вызывают некачественные пиратские смеси, в составе которых есть ацетат витамина Е.</w:t>
      </w:r>
    </w:p>
    <w:p w:rsidR="009E224B" w:rsidRDefault="009E224B" w:rsidP="00514D9C">
      <w:pPr>
        <w:jc w:val="center"/>
        <w:rPr>
          <w:b/>
          <w:sz w:val="20"/>
          <w:szCs w:val="20"/>
        </w:rPr>
      </w:pPr>
    </w:p>
    <w:p w:rsidR="00634A0D" w:rsidRDefault="00634A0D" w:rsidP="00514D9C">
      <w:pPr>
        <w:jc w:val="center"/>
        <w:rPr>
          <w:b/>
          <w:sz w:val="20"/>
          <w:szCs w:val="20"/>
        </w:rPr>
      </w:pPr>
    </w:p>
    <w:p w:rsidR="00634A0D" w:rsidRPr="001D2CEE" w:rsidRDefault="00634A0D" w:rsidP="00514D9C">
      <w:pPr>
        <w:jc w:val="center"/>
        <w:rPr>
          <w:b/>
          <w:sz w:val="20"/>
          <w:szCs w:val="20"/>
        </w:rPr>
      </w:pPr>
    </w:p>
    <w:p w:rsidR="00514D9C" w:rsidRPr="0034472F" w:rsidRDefault="00514D9C" w:rsidP="00514D9C">
      <w:pPr>
        <w:jc w:val="center"/>
        <w:rPr>
          <w:b/>
          <w:sz w:val="32"/>
          <w:szCs w:val="32"/>
        </w:rPr>
      </w:pPr>
      <w:r w:rsidRPr="0034472F">
        <w:rPr>
          <w:b/>
          <w:sz w:val="32"/>
          <w:szCs w:val="32"/>
        </w:rPr>
        <w:t>МЫ ЖДЕМ ВАС:</w:t>
      </w:r>
    </w:p>
    <w:p w:rsidR="00514D9C" w:rsidRDefault="00514D9C" w:rsidP="00514D9C">
      <w:pPr>
        <w:rPr>
          <w:sz w:val="26"/>
          <w:szCs w:val="26"/>
        </w:rPr>
      </w:pPr>
    </w:p>
    <w:p w:rsidR="00514D9C" w:rsidRDefault="00514D9C" w:rsidP="00514D9C">
      <w:pPr>
        <w:rPr>
          <w:sz w:val="26"/>
          <w:szCs w:val="26"/>
        </w:rPr>
      </w:pPr>
    </w:p>
    <w:p w:rsidR="00514D9C" w:rsidRPr="0034472F" w:rsidRDefault="00514D9C" w:rsidP="00514D9C">
      <w:pPr>
        <w:jc w:val="center"/>
        <w:rPr>
          <w:sz w:val="26"/>
          <w:szCs w:val="26"/>
        </w:rPr>
      </w:pPr>
      <w:r w:rsidRPr="0034472F">
        <w:rPr>
          <w:sz w:val="26"/>
          <w:szCs w:val="26"/>
        </w:rPr>
        <w:t xml:space="preserve">С </w:t>
      </w:r>
      <w:r w:rsidR="006056CC">
        <w:rPr>
          <w:sz w:val="26"/>
          <w:szCs w:val="26"/>
        </w:rPr>
        <w:t>9</w:t>
      </w:r>
      <w:r w:rsidRPr="0034472F">
        <w:rPr>
          <w:sz w:val="26"/>
          <w:szCs w:val="26"/>
        </w:rPr>
        <w:t>-00 до 18-00</w:t>
      </w:r>
    </w:p>
    <w:p w:rsidR="00034326" w:rsidRDefault="00034326" w:rsidP="00514D9C">
      <w:pPr>
        <w:jc w:val="center"/>
        <w:rPr>
          <w:sz w:val="26"/>
          <w:szCs w:val="26"/>
        </w:rPr>
      </w:pPr>
    </w:p>
    <w:p w:rsidR="00034326" w:rsidRDefault="00034326" w:rsidP="00514D9C">
      <w:pPr>
        <w:jc w:val="center"/>
        <w:rPr>
          <w:sz w:val="26"/>
          <w:szCs w:val="26"/>
        </w:rPr>
      </w:pPr>
    </w:p>
    <w:p w:rsidR="00514D9C" w:rsidRPr="0034472F" w:rsidRDefault="00514D9C" w:rsidP="00514D9C">
      <w:pPr>
        <w:jc w:val="center"/>
        <w:rPr>
          <w:sz w:val="26"/>
          <w:szCs w:val="26"/>
        </w:rPr>
      </w:pPr>
      <w:r w:rsidRPr="0034472F">
        <w:rPr>
          <w:sz w:val="26"/>
          <w:szCs w:val="26"/>
        </w:rPr>
        <w:t>Суббота: с 10-00 до 17-00</w:t>
      </w:r>
    </w:p>
    <w:p w:rsidR="00514D9C" w:rsidRPr="0034472F" w:rsidRDefault="00514D9C" w:rsidP="00514D9C">
      <w:pPr>
        <w:rPr>
          <w:sz w:val="26"/>
          <w:szCs w:val="26"/>
        </w:rPr>
      </w:pPr>
    </w:p>
    <w:p w:rsidR="00514D9C" w:rsidRPr="0034472F" w:rsidRDefault="00514D9C" w:rsidP="00514D9C">
      <w:pPr>
        <w:rPr>
          <w:sz w:val="26"/>
          <w:szCs w:val="26"/>
        </w:rPr>
      </w:pPr>
    </w:p>
    <w:p w:rsidR="00514D9C" w:rsidRPr="0034472F" w:rsidRDefault="00514D9C" w:rsidP="00514D9C">
      <w:pPr>
        <w:jc w:val="center"/>
        <w:rPr>
          <w:sz w:val="26"/>
          <w:szCs w:val="26"/>
        </w:rPr>
      </w:pPr>
      <w:r w:rsidRPr="0034472F">
        <w:rPr>
          <w:sz w:val="26"/>
          <w:szCs w:val="26"/>
        </w:rPr>
        <w:t>Выходной день: воскресенье</w:t>
      </w:r>
    </w:p>
    <w:p w:rsidR="00514D9C" w:rsidRPr="0034472F" w:rsidRDefault="00514D9C" w:rsidP="00514D9C">
      <w:pPr>
        <w:jc w:val="center"/>
        <w:rPr>
          <w:sz w:val="26"/>
          <w:szCs w:val="26"/>
        </w:rPr>
      </w:pPr>
    </w:p>
    <w:p w:rsidR="00514D9C" w:rsidRPr="0034472F" w:rsidRDefault="00514D9C" w:rsidP="00514D9C">
      <w:pPr>
        <w:jc w:val="center"/>
        <w:rPr>
          <w:sz w:val="26"/>
          <w:szCs w:val="26"/>
        </w:rPr>
      </w:pPr>
    </w:p>
    <w:p w:rsidR="00525DE6" w:rsidRDefault="00514D9C" w:rsidP="00514D9C">
      <w:pPr>
        <w:jc w:val="center"/>
        <w:rPr>
          <w:sz w:val="26"/>
          <w:szCs w:val="26"/>
        </w:rPr>
      </w:pPr>
      <w:r w:rsidRPr="0034472F">
        <w:rPr>
          <w:sz w:val="26"/>
          <w:szCs w:val="26"/>
        </w:rPr>
        <w:t xml:space="preserve">Последняя пятница месяца: </w:t>
      </w:r>
    </w:p>
    <w:p w:rsidR="00514D9C" w:rsidRPr="0034472F" w:rsidRDefault="00514D9C" w:rsidP="00514D9C">
      <w:pPr>
        <w:jc w:val="center"/>
        <w:rPr>
          <w:sz w:val="26"/>
          <w:szCs w:val="26"/>
        </w:rPr>
      </w:pPr>
      <w:r w:rsidRPr="0034472F">
        <w:rPr>
          <w:sz w:val="26"/>
          <w:szCs w:val="26"/>
        </w:rPr>
        <w:t>санитарный день</w:t>
      </w:r>
    </w:p>
    <w:p w:rsidR="00514D9C" w:rsidRDefault="00514D9C" w:rsidP="00514D9C">
      <w:pPr>
        <w:rPr>
          <w:sz w:val="26"/>
          <w:szCs w:val="26"/>
        </w:rPr>
      </w:pPr>
    </w:p>
    <w:p w:rsidR="00514D9C" w:rsidRDefault="00514D9C" w:rsidP="00514D9C">
      <w:pPr>
        <w:rPr>
          <w:sz w:val="26"/>
          <w:szCs w:val="26"/>
        </w:rPr>
      </w:pPr>
    </w:p>
    <w:p w:rsidR="00514D9C" w:rsidRDefault="00514D9C" w:rsidP="00514D9C">
      <w:pPr>
        <w:jc w:val="center"/>
        <w:rPr>
          <w:b/>
          <w:sz w:val="28"/>
          <w:szCs w:val="28"/>
        </w:rPr>
      </w:pPr>
      <w:r w:rsidRPr="0034472F">
        <w:rPr>
          <w:b/>
          <w:sz w:val="28"/>
          <w:szCs w:val="28"/>
        </w:rPr>
        <w:t>Наш адрес:</w:t>
      </w:r>
    </w:p>
    <w:p w:rsidR="00514D9C" w:rsidRPr="0034472F" w:rsidRDefault="00514D9C" w:rsidP="00514D9C">
      <w:pPr>
        <w:jc w:val="center"/>
        <w:rPr>
          <w:b/>
          <w:sz w:val="28"/>
          <w:szCs w:val="28"/>
        </w:rPr>
      </w:pPr>
    </w:p>
    <w:p w:rsidR="00514D9C" w:rsidRDefault="00514D9C" w:rsidP="00514D9C">
      <w:pPr>
        <w:jc w:val="center"/>
        <w:rPr>
          <w:sz w:val="26"/>
          <w:szCs w:val="26"/>
        </w:rPr>
      </w:pPr>
      <w:r>
        <w:rPr>
          <w:sz w:val="26"/>
          <w:szCs w:val="26"/>
        </w:rPr>
        <w:t>301260</w:t>
      </w:r>
    </w:p>
    <w:p w:rsidR="00514D9C" w:rsidRDefault="00514D9C" w:rsidP="00514D9C">
      <w:pPr>
        <w:jc w:val="center"/>
        <w:rPr>
          <w:sz w:val="26"/>
          <w:szCs w:val="26"/>
        </w:rPr>
      </w:pPr>
      <w:r>
        <w:rPr>
          <w:sz w:val="26"/>
          <w:szCs w:val="26"/>
        </w:rPr>
        <w:t>г.Киреевск, ул. Ленина, 21</w:t>
      </w:r>
    </w:p>
    <w:p w:rsidR="00514D9C" w:rsidRDefault="005028B8" w:rsidP="00514D9C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phone3" o:spid="_x0000_s1027" style="position:absolute;margin-left:3.4pt;margin-top:8.15pt;width:66pt;height:54pt;z-index:251657728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<v:stroke joinstyle="miter"/>
            <v:formulas/>
            <v:path o:extrusionok="f" o:connecttype="custom" o:connectlocs="0,0;10800,0;21600,0;21600,10800;21600,21600;10800,21600;0,21600;0,10800" textboxrect="200,23516,21400,40485"/>
            <o:lock v:ext="edit" verticies="t"/>
            <w10:wrap side="right"/>
          </v:shape>
        </w:pict>
      </w:r>
      <w:r w:rsidR="00514D9C">
        <w:rPr>
          <w:sz w:val="26"/>
          <w:szCs w:val="26"/>
        </w:rPr>
        <w:t xml:space="preserve">                 </w:t>
      </w:r>
    </w:p>
    <w:p w:rsidR="00514D9C" w:rsidRPr="0034472F" w:rsidRDefault="00514D9C" w:rsidP="00514D9C">
      <w:pPr>
        <w:rPr>
          <w:b/>
          <w:sz w:val="28"/>
          <w:szCs w:val="28"/>
        </w:rPr>
      </w:pPr>
      <w:r>
        <w:rPr>
          <w:sz w:val="26"/>
          <w:szCs w:val="26"/>
        </w:rPr>
        <w:t xml:space="preserve">                             </w:t>
      </w:r>
      <w:r w:rsidRPr="0034472F">
        <w:rPr>
          <w:b/>
          <w:sz w:val="28"/>
          <w:szCs w:val="28"/>
        </w:rPr>
        <w:t>6-23-94</w:t>
      </w:r>
    </w:p>
    <w:p w:rsidR="00514D9C" w:rsidRDefault="00514D9C" w:rsidP="00514D9C">
      <w:pPr>
        <w:rPr>
          <w:sz w:val="26"/>
          <w:szCs w:val="26"/>
        </w:rPr>
      </w:pPr>
    </w:p>
    <w:p w:rsidR="00514D9C" w:rsidRDefault="00514D9C" w:rsidP="00514D9C">
      <w:pPr>
        <w:rPr>
          <w:sz w:val="26"/>
          <w:szCs w:val="26"/>
        </w:rPr>
      </w:pPr>
    </w:p>
    <w:p w:rsidR="00514D9C" w:rsidRDefault="00514D9C" w:rsidP="00514D9C">
      <w:pPr>
        <w:rPr>
          <w:sz w:val="26"/>
          <w:szCs w:val="26"/>
        </w:rPr>
      </w:pPr>
    </w:p>
    <w:p w:rsidR="00514D9C" w:rsidRDefault="00514D9C" w:rsidP="00514D9C">
      <w:pPr>
        <w:jc w:val="center"/>
        <w:rPr>
          <w:sz w:val="26"/>
          <w:szCs w:val="26"/>
        </w:rPr>
      </w:pPr>
      <w:r>
        <w:rPr>
          <w:sz w:val="26"/>
          <w:szCs w:val="26"/>
        </w:rPr>
        <w:t>Адрес электронной почты:</w:t>
      </w:r>
    </w:p>
    <w:p w:rsidR="00514D9C" w:rsidRDefault="00514D9C" w:rsidP="00514D9C">
      <w:pPr>
        <w:jc w:val="center"/>
        <w:rPr>
          <w:sz w:val="26"/>
          <w:szCs w:val="26"/>
        </w:rPr>
      </w:pPr>
    </w:p>
    <w:p w:rsidR="003723C5" w:rsidRDefault="006A026B" w:rsidP="00514D9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</w:t>
      </w:r>
      <w:r w:rsidR="00514D9C" w:rsidRPr="0034472F">
        <w:rPr>
          <w:sz w:val="28"/>
          <w:szCs w:val="28"/>
          <w:u w:val="single"/>
          <w:lang w:val="en-US"/>
        </w:rPr>
        <w:t>bs</w:t>
      </w:r>
      <w:r w:rsidR="00514D9C" w:rsidRPr="0034472F">
        <w:rPr>
          <w:sz w:val="28"/>
          <w:szCs w:val="28"/>
          <w:u w:val="single"/>
        </w:rPr>
        <w:t>-</w:t>
      </w:r>
      <w:r w:rsidR="00514D9C" w:rsidRPr="0034472F">
        <w:rPr>
          <w:sz w:val="28"/>
          <w:szCs w:val="28"/>
          <w:u w:val="single"/>
          <w:lang w:val="en-US"/>
        </w:rPr>
        <w:t>kireevsk</w:t>
      </w:r>
      <w:r w:rsidR="00514D9C" w:rsidRPr="0034472F">
        <w:rPr>
          <w:sz w:val="28"/>
          <w:szCs w:val="28"/>
          <w:u w:val="single"/>
        </w:rPr>
        <w:t>@</w:t>
      </w:r>
      <w:r w:rsidR="00514D9C" w:rsidRPr="0034472F">
        <w:rPr>
          <w:sz w:val="28"/>
          <w:szCs w:val="28"/>
          <w:u w:val="single"/>
          <w:lang w:val="en-US"/>
        </w:rPr>
        <w:t>mail</w:t>
      </w:r>
      <w:r w:rsidR="00514D9C" w:rsidRPr="0034472F">
        <w:rPr>
          <w:sz w:val="28"/>
          <w:szCs w:val="28"/>
          <w:u w:val="single"/>
        </w:rPr>
        <w:t>.</w:t>
      </w:r>
      <w:r w:rsidR="00514D9C" w:rsidRPr="0034472F">
        <w:rPr>
          <w:sz w:val="28"/>
          <w:szCs w:val="28"/>
          <w:u w:val="single"/>
          <w:lang w:val="en-US"/>
        </w:rPr>
        <w:t>ru</w:t>
      </w:r>
      <w:r w:rsidR="00F44CDA">
        <w:rPr>
          <w:sz w:val="28"/>
          <w:szCs w:val="28"/>
          <w:u w:val="single"/>
        </w:rPr>
        <w:t xml:space="preserve">                                              </w:t>
      </w:r>
      <w:r w:rsidR="00F000C3">
        <w:rPr>
          <w:sz w:val="28"/>
          <w:szCs w:val="28"/>
          <w:u w:val="single"/>
        </w:rPr>
        <w:t xml:space="preserve">                   </w:t>
      </w:r>
    </w:p>
    <w:p w:rsidR="003723C5" w:rsidRDefault="003723C5" w:rsidP="00514D9C">
      <w:pPr>
        <w:jc w:val="center"/>
        <w:rPr>
          <w:sz w:val="28"/>
          <w:szCs w:val="28"/>
          <w:u w:val="single"/>
        </w:rPr>
      </w:pPr>
    </w:p>
    <w:p w:rsidR="00F44CDA" w:rsidRDefault="00F44CDA" w:rsidP="00514D9C">
      <w:pPr>
        <w:jc w:val="center"/>
        <w:rPr>
          <w:sz w:val="28"/>
          <w:szCs w:val="28"/>
          <w:u w:val="single"/>
        </w:rPr>
      </w:pPr>
    </w:p>
    <w:p w:rsidR="00F71434" w:rsidRDefault="00F71434" w:rsidP="00514D9C">
      <w:pPr>
        <w:jc w:val="center"/>
        <w:rPr>
          <w:sz w:val="28"/>
          <w:szCs w:val="28"/>
          <w:u w:val="single"/>
        </w:rPr>
      </w:pPr>
    </w:p>
    <w:p w:rsidR="006651E2" w:rsidRDefault="006651E2" w:rsidP="00514D9C">
      <w:pPr>
        <w:jc w:val="center"/>
        <w:rPr>
          <w:sz w:val="28"/>
          <w:szCs w:val="28"/>
          <w:u w:val="single"/>
        </w:rPr>
      </w:pPr>
    </w:p>
    <w:p w:rsidR="00BA02CA" w:rsidRDefault="00BA02CA" w:rsidP="00514D9C">
      <w:pPr>
        <w:jc w:val="center"/>
        <w:rPr>
          <w:sz w:val="28"/>
          <w:szCs w:val="28"/>
          <w:u w:val="single"/>
        </w:rPr>
      </w:pPr>
    </w:p>
    <w:p w:rsidR="001F27C5" w:rsidRPr="00E97AF5" w:rsidRDefault="001F27C5" w:rsidP="008F10C0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 xml:space="preserve">Муниципальное </w:t>
      </w:r>
      <w:r w:rsidR="00147D9E">
        <w:rPr>
          <w:sz w:val="20"/>
          <w:szCs w:val="20"/>
        </w:rPr>
        <w:t>бюджетное</w:t>
      </w:r>
    </w:p>
    <w:p w:rsidR="001F27C5" w:rsidRPr="00E97AF5" w:rsidRDefault="001F27C5" w:rsidP="008F10C0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>учреждение культуры</w:t>
      </w:r>
    </w:p>
    <w:p w:rsidR="001F27C5" w:rsidRPr="00E97AF5" w:rsidRDefault="001F27C5" w:rsidP="008F10C0">
      <w:pPr>
        <w:jc w:val="center"/>
        <w:rPr>
          <w:sz w:val="20"/>
          <w:szCs w:val="20"/>
        </w:rPr>
      </w:pPr>
    </w:p>
    <w:p w:rsidR="001F27C5" w:rsidRPr="00E97AF5" w:rsidRDefault="001F27C5" w:rsidP="008F10C0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>"</w:t>
      </w:r>
      <w:r w:rsidR="00577414">
        <w:rPr>
          <w:sz w:val="20"/>
          <w:szCs w:val="20"/>
        </w:rPr>
        <w:t>Киреевская р</w:t>
      </w:r>
      <w:r w:rsidRPr="00E97AF5">
        <w:rPr>
          <w:sz w:val="20"/>
          <w:szCs w:val="20"/>
        </w:rPr>
        <w:t>айонная централизованная</w:t>
      </w:r>
    </w:p>
    <w:p w:rsidR="001F27C5" w:rsidRPr="00E97AF5" w:rsidRDefault="001F27C5" w:rsidP="008F10C0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>библиотечная система"</w:t>
      </w:r>
    </w:p>
    <w:p w:rsidR="001F27C5" w:rsidRPr="00E97AF5" w:rsidRDefault="001F27C5" w:rsidP="008F10C0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>муниципального образования</w:t>
      </w:r>
    </w:p>
    <w:p w:rsidR="001F27C5" w:rsidRPr="00E97AF5" w:rsidRDefault="001F27C5" w:rsidP="008F10C0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>Киреевский район</w:t>
      </w:r>
    </w:p>
    <w:p w:rsidR="001F27C5" w:rsidRPr="00E97AF5" w:rsidRDefault="001F27C5" w:rsidP="001F27C5">
      <w:pPr>
        <w:rPr>
          <w:sz w:val="20"/>
          <w:szCs w:val="20"/>
        </w:rPr>
      </w:pPr>
    </w:p>
    <w:p w:rsidR="001F27C5" w:rsidRPr="00E97AF5" w:rsidRDefault="001F27C5" w:rsidP="001F27C5">
      <w:pPr>
        <w:jc w:val="center"/>
        <w:rPr>
          <w:b/>
          <w:sz w:val="22"/>
          <w:szCs w:val="22"/>
        </w:rPr>
      </w:pPr>
      <w:r w:rsidRPr="00E97AF5">
        <w:rPr>
          <w:b/>
          <w:sz w:val="22"/>
          <w:szCs w:val="22"/>
        </w:rPr>
        <w:t>Киреевская центральная районная</w:t>
      </w:r>
    </w:p>
    <w:p w:rsidR="001F27C5" w:rsidRPr="00E97AF5" w:rsidRDefault="001F27C5" w:rsidP="001F27C5">
      <w:pPr>
        <w:jc w:val="center"/>
        <w:rPr>
          <w:b/>
          <w:sz w:val="22"/>
          <w:szCs w:val="22"/>
        </w:rPr>
      </w:pPr>
      <w:r w:rsidRPr="00E97AF5">
        <w:rPr>
          <w:b/>
          <w:sz w:val="22"/>
          <w:szCs w:val="22"/>
        </w:rPr>
        <w:t>библиотека</w:t>
      </w:r>
    </w:p>
    <w:p w:rsidR="001F27C5" w:rsidRPr="00E97AF5" w:rsidRDefault="001F27C5" w:rsidP="001F27C5">
      <w:pPr>
        <w:rPr>
          <w:sz w:val="20"/>
          <w:szCs w:val="20"/>
        </w:rPr>
      </w:pPr>
    </w:p>
    <w:p w:rsidR="001F27C5" w:rsidRDefault="001F27C5" w:rsidP="00514D9C">
      <w:pPr>
        <w:jc w:val="center"/>
        <w:rPr>
          <w:sz w:val="20"/>
          <w:szCs w:val="20"/>
        </w:rPr>
      </w:pPr>
      <w:r w:rsidRPr="00E97AF5">
        <w:rPr>
          <w:sz w:val="20"/>
          <w:szCs w:val="20"/>
        </w:rPr>
        <w:t xml:space="preserve">Отдел </w:t>
      </w:r>
      <w:r w:rsidR="00C02B48">
        <w:rPr>
          <w:sz w:val="20"/>
          <w:szCs w:val="20"/>
        </w:rPr>
        <w:t>обслуживания</w:t>
      </w:r>
    </w:p>
    <w:p w:rsidR="00CC5180" w:rsidRDefault="00CC5180" w:rsidP="00514D9C">
      <w:pPr>
        <w:jc w:val="center"/>
        <w:rPr>
          <w:sz w:val="20"/>
          <w:szCs w:val="20"/>
        </w:rPr>
      </w:pPr>
    </w:p>
    <w:p w:rsidR="00656B27" w:rsidRPr="00984BDB" w:rsidRDefault="00DF4061" w:rsidP="00514D9C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7" type="#_x0000_t170" style="width:212.4pt;height:91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уть к свободе"/>
          </v:shape>
        </w:pict>
      </w:r>
      <w:r w:rsidR="009B293F">
        <w:rPr>
          <w:b/>
          <w:i/>
          <w:sz w:val="36"/>
          <w:szCs w:val="36"/>
        </w:rPr>
        <w:t xml:space="preserve">   </w:t>
      </w:r>
    </w:p>
    <w:p w:rsidR="00045AC7" w:rsidRDefault="002B09F1" w:rsidP="00440A59">
      <w:pPr>
        <w:jc w:val="center"/>
        <w:rPr>
          <w:b/>
          <w:i/>
          <w:sz w:val="36"/>
          <w:szCs w:val="36"/>
        </w:rPr>
      </w:pPr>
      <w:r>
        <w:t xml:space="preserve">    </w:t>
      </w:r>
      <w:r w:rsidR="009B293F">
        <w:t xml:space="preserve">              </w:t>
      </w:r>
      <w:r w:rsidR="00C83D00">
        <w:rPr>
          <w:noProof/>
        </w:rPr>
        <w:drawing>
          <wp:inline distT="0" distB="0" distL="0" distR="0">
            <wp:extent cx="2697480" cy="1821180"/>
            <wp:effectExtent l="1905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182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D00">
        <w:t xml:space="preserve"> </w:t>
      </w:r>
      <w:r w:rsidR="005028B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028B8">
        <w:pict>
          <v:shape id="_x0000_i1026" type="#_x0000_t75" alt="" style="width:24pt;height:24pt"/>
        </w:pict>
      </w:r>
      <w:r w:rsidR="00D409F7" w:rsidRPr="00D409F7">
        <w:t xml:space="preserve"> </w:t>
      </w:r>
      <w:r w:rsidR="009B293F">
        <w:t xml:space="preserve">       </w:t>
      </w:r>
    </w:p>
    <w:p w:rsidR="00FE5EA1" w:rsidRPr="000369F4" w:rsidRDefault="006424BE" w:rsidP="006424BE">
      <w:pPr>
        <w:jc w:val="center"/>
        <w:rPr>
          <w:b/>
          <w:sz w:val="32"/>
          <w:szCs w:val="32"/>
        </w:rPr>
      </w:pPr>
      <w:r w:rsidRPr="000369F4">
        <w:rPr>
          <w:b/>
          <w:sz w:val="32"/>
          <w:szCs w:val="32"/>
        </w:rPr>
        <w:t>31 мая</w:t>
      </w:r>
    </w:p>
    <w:p w:rsidR="00D409F7" w:rsidRDefault="006424BE" w:rsidP="006424BE">
      <w:pPr>
        <w:pStyle w:val="1"/>
        <w:shd w:val="clear" w:color="auto" w:fill="FBFBFB"/>
        <w:spacing w:before="0" w:after="240" w:line="456" w:lineRule="atLeast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32"/>
          <w:szCs w:val="32"/>
        </w:rPr>
      </w:pPr>
      <w:r w:rsidRPr="000369F4">
        <w:rPr>
          <w:rFonts w:ascii="Times New Roman" w:hAnsi="Times New Roman" w:cs="Times New Roman"/>
          <w:bCs w:val="0"/>
          <w:color w:val="000000"/>
          <w:sz w:val="32"/>
          <w:szCs w:val="32"/>
        </w:rPr>
        <w:t>Всемирный день без табака</w:t>
      </w:r>
    </w:p>
    <w:p w:rsidR="00095643" w:rsidRDefault="00095643" w:rsidP="00095643"/>
    <w:p w:rsidR="00095643" w:rsidRPr="00095643" w:rsidRDefault="00095643" w:rsidP="00095643"/>
    <w:p w:rsidR="00A2780C" w:rsidRDefault="00C34624" w:rsidP="00440A59">
      <w:pPr>
        <w:jc w:val="center"/>
        <w:rPr>
          <w:noProof/>
        </w:rPr>
      </w:pPr>
      <w:r w:rsidRPr="00C34624">
        <w:rPr>
          <w:noProof/>
        </w:rPr>
        <w:lastRenderedPageBreak/>
        <w:drawing>
          <wp:inline distT="0" distB="0" distL="0" distR="0">
            <wp:extent cx="2697480" cy="1600200"/>
            <wp:effectExtent l="19050" t="0" r="7620" b="0"/>
            <wp:docPr id="3" name="Рисунок 2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6" cy="160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B1B" w:rsidRDefault="00786B1B" w:rsidP="00440A59">
      <w:pPr>
        <w:jc w:val="center"/>
        <w:rPr>
          <w:noProof/>
        </w:rPr>
      </w:pPr>
    </w:p>
    <w:p w:rsidR="00B22492" w:rsidRPr="009222DF" w:rsidRDefault="00B22492" w:rsidP="00B22492">
      <w:pPr>
        <w:shd w:val="clear" w:color="auto" w:fill="FFFFFF"/>
        <w:jc w:val="both"/>
        <w:textAlignment w:val="baseline"/>
        <w:outlineLvl w:val="0"/>
        <w:rPr>
          <w:b/>
          <w:color w:val="FF0000"/>
          <w:sz w:val="28"/>
          <w:szCs w:val="28"/>
          <w:shd w:val="clear" w:color="auto" w:fill="FFFFFF"/>
        </w:rPr>
      </w:pPr>
      <w:r w:rsidRPr="009222DF">
        <w:rPr>
          <w:b/>
          <w:color w:val="FF0000"/>
          <w:sz w:val="28"/>
          <w:szCs w:val="28"/>
          <w:shd w:val="clear" w:color="auto" w:fill="FFFFFF"/>
        </w:rPr>
        <w:t xml:space="preserve">31 мая — Всемирный день без табака </w:t>
      </w:r>
    </w:p>
    <w:p w:rsidR="009222DF" w:rsidRDefault="00720146" w:rsidP="009222DF">
      <w:pPr>
        <w:shd w:val="clear" w:color="auto" w:fill="FFFFFF"/>
        <w:jc w:val="both"/>
        <w:textAlignment w:val="baseline"/>
        <w:outlineLvl w:val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            </w:t>
      </w:r>
      <w:r w:rsidR="00B22492" w:rsidRPr="00B22492">
        <w:rPr>
          <w:b/>
          <w:color w:val="000000" w:themeColor="text1"/>
          <w:shd w:val="clear" w:color="auto" w:fill="FFFFFF"/>
        </w:rPr>
        <w:t xml:space="preserve">День отказа от курения — отличный повод </w:t>
      </w:r>
      <w:r w:rsidR="00935A60" w:rsidRPr="00B22492">
        <w:rPr>
          <w:b/>
          <w:color w:val="000000" w:themeColor="text1"/>
          <w:shd w:val="clear" w:color="auto" w:fill="FFFFFF"/>
        </w:rPr>
        <w:t>взять себя в руки</w:t>
      </w:r>
      <w:r w:rsidR="00935A60">
        <w:rPr>
          <w:b/>
          <w:color w:val="000000" w:themeColor="text1"/>
          <w:shd w:val="clear" w:color="auto" w:fill="FFFFFF"/>
        </w:rPr>
        <w:t xml:space="preserve"> и</w:t>
      </w:r>
      <w:r w:rsidR="00935A60" w:rsidRPr="00B22492">
        <w:rPr>
          <w:b/>
          <w:color w:val="000000" w:themeColor="text1"/>
          <w:shd w:val="clear" w:color="auto" w:fill="FFFFFF"/>
        </w:rPr>
        <w:t xml:space="preserve"> </w:t>
      </w:r>
      <w:r w:rsidR="00B22492" w:rsidRPr="00B22492">
        <w:rPr>
          <w:b/>
          <w:color w:val="000000" w:themeColor="text1"/>
          <w:shd w:val="clear" w:color="auto" w:fill="FFFFFF"/>
        </w:rPr>
        <w:t>бросить</w:t>
      </w:r>
      <w:r w:rsidR="00B22492">
        <w:rPr>
          <w:b/>
          <w:color w:val="000000" w:themeColor="text1"/>
          <w:shd w:val="clear" w:color="auto" w:fill="FFFFFF"/>
        </w:rPr>
        <w:t xml:space="preserve"> курить, </w:t>
      </w:r>
      <w:r w:rsidR="00B22492" w:rsidRPr="00B22492">
        <w:rPr>
          <w:b/>
          <w:color w:val="000000" w:themeColor="text1"/>
          <w:shd w:val="clear" w:color="auto" w:fill="FFFFFF"/>
        </w:rPr>
        <w:t>хотя бы на день, чтобы понять,</w:t>
      </w:r>
      <w:r w:rsidR="00935A60">
        <w:rPr>
          <w:b/>
          <w:color w:val="000000" w:themeColor="text1"/>
          <w:shd w:val="clear" w:color="auto" w:fill="FFFFFF"/>
        </w:rPr>
        <w:t xml:space="preserve"> как прекрасно жить без сигарет.  </w:t>
      </w:r>
    </w:p>
    <w:p w:rsidR="009222DF" w:rsidRDefault="009222DF" w:rsidP="009222DF">
      <w:pPr>
        <w:shd w:val="clear" w:color="auto" w:fill="FFFFFF"/>
        <w:jc w:val="both"/>
        <w:textAlignment w:val="baseline"/>
        <w:outlineLvl w:val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       </w:t>
      </w:r>
    </w:p>
    <w:p w:rsidR="00A16A18" w:rsidRPr="009222DF" w:rsidRDefault="009222DF" w:rsidP="009222DF">
      <w:pPr>
        <w:shd w:val="clear" w:color="auto" w:fill="FFFFFF"/>
        <w:jc w:val="both"/>
        <w:textAlignment w:val="baseline"/>
        <w:outlineLvl w:val="0"/>
        <w:rPr>
          <w:b/>
          <w:color w:val="000000" w:themeColor="text1"/>
          <w:shd w:val="clear" w:color="auto" w:fill="FFFFFF"/>
        </w:rPr>
      </w:pPr>
      <w:r>
        <w:rPr>
          <w:b/>
          <w:color w:val="000000" w:themeColor="text1"/>
          <w:shd w:val="clear" w:color="auto" w:fill="FFFFFF"/>
        </w:rPr>
        <w:t xml:space="preserve">       </w:t>
      </w:r>
      <w:r w:rsidR="00AD023C" w:rsidRPr="009222DF">
        <w:rPr>
          <w:b/>
          <w:color w:val="FF0000"/>
          <w:sz w:val="28"/>
          <w:szCs w:val="28"/>
        </w:rPr>
        <w:t>В чём заключается вред:</w:t>
      </w:r>
    </w:p>
    <w:p w:rsidR="0069121C" w:rsidRPr="0069121C" w:rsidRDefault="00720146" w:rsidP="0069121C">
      <w:pPr>
        <w:jc w:val="both"/>
        <w:rPr>
          <w:b/>
        </w:rPr>
      </w:pPr>
      <w:r>
        <w:rPr>
          <w:b/>
        </w:rPr>
        <w:t xml:space="preserve">           </w:t>
      </w:r>
      <w:r w:rsidR="0069121C" w:rsidRPr="0069121C">
        <w:rPr>
          <w:b/>
        </w:rPr>
        <w:t>1-2 пачки сигарет содержат смертельную дозу никотина. Курильщика спасает только то, что эта доза вводится в организм не сразу, а по частям.</w:t>
      </w:r>
    </w:p>
    <w:p w:rsidR="009E1C39" w:rsidRDefault="0069121C" w:rsidP="0069121C">
      <w:pPr>
        <w:jc w:val="both"/>
        <w:rPr>
          <w:b/>
        </w:rPr>
      </w:pPr>
      <w:r w:rsidRPr="0069121C">
        <w:rPr>
          <w:b/>
        </w:rPr>
        <w:t> </w:t>
      </w:r>
    </w:p>
    <w:p w:rsidR="0069121C" w:rsidRPr="0069121C" w:rsidRDefault="00720146" w:rsidP="0069121C">
      <w:pPr>
        <w:jc w:val="both"/>
        <w:rPr>
          <w:b/>
        </w:rPr>
      </w:pPr>
      <w:r>
        <w:rPr>
          <w:b/>
        </w:rPr>
        <w:t xml:space="preserve">           </w:t>
      </w:r>
      <w:r w:rsidR="009E1C39">
        <w:rPr>
          <w:b/>
        </w:rPr>
        <w:t>У</w:t>
      </w:r>
      <w:r w:rsidR="0069121C" w:rsidRPr="0069121C">
        <w:rPr>
          <w:b/>
        </w:rPr>
        <w:t xml:space="preserve"> длительно курящих в 12 раз чаще возникает инфаркт миокарда, в 10 раз – язва желудка.</w:t>
      </w:r>
    </w:p>
    <w:p w:rsidR="0069121C" w:rsidRPr="0069121C" w:rsidRDefault="0069121C" w:rsidP="0069121C">
      <w:pPr>
        <w:jc w:val="both"/>
        <w:rPr>
          <w:b/>
        </w:rPr>
      </w:pPr>
      <w:r w:rsidRPr="0069121C">
        <w:rPr>
          <w:b/>
        </w:rPr>
        <w:t> </w:t>
      </w:r>
    </w:p>
    <w:p w:rsidR="0069121C" w:rsidRPr="0069121C" w:rsidRDefault="00720146" w:rsidP="0069121C">
      <w:pPr>
        <w:jc w:val="both"/>
        <w:rPr>
          <w:b/>
        </w:rPr>
      </w:pPr>
      <w:r>
        <w:rPr>
          <w:b/>
        </w:rPr>
        <w:t xml:space="preserve">           </w:t>
      </w:r>
      <w:r w:rsidR="0069121C" w:rsidRPr="0069121C">
        <w:rPr>
          <w:b/>
        </w:rPr>
        <w:t xml:space="preserve">Курение разрушает лёгкие. </w:t>
      </w:r>
      <w:r w:rsidR="00DB70DE">
        <w:rPr>
          <w:b/>
        </w:rPr>
        <w:t xml:space="preserve"> </w:t>
      </w:r>
      <w:r w:rsidR="0069121C" w:rsidRPr="0069121C">
        <w:rPr>
          <w:b/>
        </w:rPr>
        <w:t>Курильщики составляют 96 - 100 % всех больных раком легких.</w:t>
      </w:r>
    </w:p>
    <w:p w:rsidR="00EC543E" w:rsidRPr="00EC543E" w:rsidRDefault="00EC543E" w:rsidP="00EC543E">
      <w:pPr>
        <w:jc w:val="both"/>
        <w:rPr>
          <w:b/>
        </w:rPr>
      </w:pPr>
    </w:p>
    <w:p w:rsidR="00EC543E" w:rsidRPr="00720146" w:rsidRDefault="00720146" w:rsidP="00EC543E">
      <w:pPr>
        <w:jc w:val="both"/>
        <w:rPr>
          <w:b/>
        </w:rPr>
      </w:pPr>
      <w:r w:rsidRPr="00720146">
        <w:rPr>
          <w:b/>
        </w:rPr>
        <w:t xml:space="preserve">           </w:t>
      </w:r>
      <w:r w:rsidR="00EC543E" w:rsidRPr="00720146">
        <w:rPr>
          <w:b/>
        </w:rPr>
        <w:t>Курение матери напрямую влияет на гиперактивность, нервную возбудимость и умственную отсталость детей.</w:t>
      </w:r>
    </w:p>
    <w:p w:rsidR="00EC543E" w:rsidRPr="00C75688" w:rsidRDefault="00EC543E" w:rsidP="00CD66BB">
      <w:pPr>
        <w:shd w:val="clear" w:color="auto" w:fill="FFFFFF"/>
        <w:ind w:firstLine="709"/>
        <w:jc w:val="both"/>
        <w:textAlignment w:val="baseline"/>
        <w:rPr>
          <w:b/>
          <w:color w:val="FF0000"/>
          <w:sz w:val="28"/>
          <w:szCs w:val="28"/>
        </w:rPr>
      </w:pPr>
      <w:r w:rsidRPr="00C75688">
        <w:rPr>
          <w:b/>
          <w:color w:val="FF0000"/>
          <w:sz w:val="28"/>
          <w:szCs w:val="28"/>
        </w:rPr>
        <w:lastRenderedPageBreak/>
        <w:t>«Бе</w:t>
      </w:r>
      <w:r w:rsidR="00720146" w:rsidRPr="00C75688">
        <w:rPr>
          <w:b/>
          <w:color w:val="FF0000"/>
          <w:sz w:val="28"/>
          <w:szCs w:val="28"/>
        </w:rPr>
        <w:t>зопасные» сигареты</w:t>
      </w:r>
    </w:p>
    <w:p w:rsidR="008E2E67" w:rsidRDefault="00CD66BB" w:rsidP="00CD66BB">
      <w:pPr>
        <w:shd w:val="clear" w:color="auto" w:fill="FFFFFF"/>
        <w:ind w:firstLine="709"/>
        <w:jc w:val="both"/>
        <w:textAlignment w:val="baseline"/>
        <w:rPr>
          <w:b/>
        </w:rPr>
      </w:pPr>
      <w:r w:rsidRPr="00720146">
        <w:rPr>
          <w:b/>
        </w:rPr>
        <w:t>Одноразовые электронные сигареты, вейпы и др</w:t>
      </w:r>
      <w:r w:rsidR="00883F01">
        <w:rPr>
          <w:b/>
        </w:rPr>
        <w:t xml:space="preserve">. </w:t>
      </w:r>
      <w:r w:rsidRPr="00720146">
        <w:rPr>
          <w:b/>
        </w:rPr>
        <w:t>не менее вредные, чем обычные сигареты. Вместо табака в этих устройствах находится жидкость со спиртом, ароматизаторами и никотином.</w:t>
      </w:r>
      <w:r w:rsidR="008E2E67">
        <w:rPr>
          <w:b/>
        </w:rPr>
        <w:t xml:space="preserve">  </w:t>
      </w:r>
    </w:p>
    <w:p w:rsidR="007B4DC3" w:rsidRDefault="00530D0C" w:rsidP="007B4DC3">
      <w:pPr>
        <w:shd w:val="clear" w:color="auto" w:fill="FFFFFF"/>
        <w:ind w:firstLine="709"/>
        <w:jc w:val="both"/>
        <w:textAlignment w:val="baseline"/>
        <w:rPr>
          <w:b/>
        </w:rPr>
      </w:pPr>
      <w:r>
        <w:rPr>
          <w:b/>
        </w:rPr>
        <w:t>А</w:t>
      </w:r>
      <w:r w:rsidR="00F73968">
        <w:rPr>
          <w:b/>
        </w:rPr>
        <w:t xml:space="preserve">роматизаторы </w:t>
      </w:r>
      <w:r w:rsidR="00CD66BB" w:rsidRPr="00720146">
        <w:rPr>
          <w:b/>
        </w:rPr>
        <w:t>провоцируют аллергические заболевания верхн</w:t>
      </w:r>
      <w:r w:rsidR="00F73968">
        <w:rPr>
          <w:b/>
        </w:rPr>
        <w:t>их дыхательных путей. А никотин</w:t>
      </w:r>
      <w:r w:rsidR="00CD66BB" w:rsidRPr="00720146">
        <w:rPr>
          <w:b/>
        </w:rPr>
        <w:t xml:space="preserve"> </w:t>
      </w:r>
      <w:r w:rsidR="00F73968">
        <w:rPr>
          <w:b/>
        </w:rPr>
        <w:t xml:space="preserve"> </w:t>
      </w:r>
      <w:r w:rsidR="00CD66BB" w:rsidRPr="00720146">
        <w:rPr>
          <w:b/>
        </w:rPr>
        <w:t xml:space="preserve"> вызывает зависимость или сухость во рту и приводит к развитию раковых заболеваний.</w:t>
      </w:r>
    </w:p>
    <w:p w:rsidR="00CD66BB" w:rsidRPr="007B4DC3" w:rsidRDefault="00CD66BB" w:rsidP="007B4DC3">
      <w:pPr>
        <w:shd w:val="clear" w:color="auto" w:fill="FFFFFF"/>
        <w:ind w:firstLine="709"/>
        <w:jc w:val="center"/>
        <w:textAlignment w:val="baseline"/>
        <w:rPr>
          <w:b/>
        </w:rPr>
      </w:pPr>
      <w:r w:rsidRPr="00883F01">
        <w:rPr>
          <w:b/>
          <w:color w:val="FF0000"/>
          <w:sz w:val="28"/>
          <w:szCs w:val="28"/>
        </w:rPr>
        <w:t xml:space="preserve">Различия между </w:t>
      </w:r>
      <w:r w:rsidR="004F22D1">
        <w:rPr>
          <w:b/>
          <w:color w:val="FF0000"/>
          <w:sz w:val="28"/>
          <w:szCs w:val="28"/>
        </w:rPr>
        <w:t>«электронками»</w:t>
      </w:r>
      <w:r w:rsidRPr="00883F01">
        <w:rPr>
          <w:b/>
          <w:color w:val="FF0000"/>
          <w:sz w:val="28"/>
          <w:szCs w:val="28"/>
        </w:rPr>
        <w:t xml:space="preserve"> и сигаретами:</w:t>
      </w:r>
    </w:p>
    <w:p w:rsidR="00CD66BB" w:rsidRPr="00720146" w:rsidRDefault="004F22D1" w:rsidP="00CD66BB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b/>
        </w:rPr>
      </w:pPr>
      <w:r>
        <w:rPr>
          <w:b/>
        </w:rPr>
        <w:t>Доля токсина в вейпах и «электронках»</w:t>
      </w:r>
      <w:r w:rsidR="00CD66BB" w:rsidRPr="00720146">
        <w:rPr>
          <w:b/>
        </w:rPr>
        <w:t xml:space="preserve"> составляет 36 мг, в то время как в пачке сигарет — 20 мг.</w:t>
      </w:r>
    </w:p>
    <w:p w:rsidR="00F1111B" w:rsidRPr="00F1111B" w:rsidRDefault="00CD66BB" w:rsidP="00F1111B">
      <w:pPr>
        <w:numPr>
          <w:ilvl w:val="0"/>
          <w:numId w:val="7"/>
        </w:numPr>
        <w:shd w:val="clear" w:color="auto" w:fill="FFFFFF"/>
        <w:ind w:left="0" w:firstLine="709"/>
        <w:jc w:val="both"/>
        <w:textAlignment w:val="baseline"/>
        <w:rPr>
          <w:b/>
        </w:rPr>
      </w:pPr>
      <w:r w:rsidRPr="00720146">
        <w:rPr>
          <w:b/>
        </w:rPr>
        <w:t>Из-за ароматизаторов, отсутствия едкого дыма, неприятного запаха и пепла появляется привычка курить</w:t>
      </w:r>
      <w:r w:rsidR="009609AD">
        <w:rPr>
          <w:b/>
        </w:rPr>
        <w:t xml:space="preserve"> вейп и «электронки»</w:t>
      </w:r>
      <w:r w:rsidRPr="00720146">
        <w:rPr>
          <w:b/>
        </w:rPr>
        <w:t xml:space="preserve"> беспрерывно. Но </w:t>
      </w:r>
      <w:r w:rsidR="00320449">
        <w:rPr>
          <w:b/>
        </w:rPr>
        <w:t xml:space="preserve"> </w:t>
      </w:r>
      <w:r w:rsidRPr="00720146">
        <w:rPr>
          <w:b/>
        </w:rPr>
        <w:t>никотиносодержащие жидкости при высокой температуре образуют опасные токсины и канцерогены.</w:t>
      </w:r>
      <w:r w:rsidR="00214F9B">
        <w:rPr>
          <w:b/>
        </w:rPr>
        <w:t xml:space="preserve"> </w:t>
      </w:r>
      <w:r w:rsidRPr="00720146">
        <w:rPr>
          <w:b/>
        </w:rPr>
        <w:t>И классические, и электронные сигареты вызывают развитие никотиновой зависимости и нарушение работы нервной и сердечно-сосудистой систем.</w:t>
      </w:r>
      <w:bookmarkStart w:id="0" w:name="_GoBack"/>
      <w:bookmarkEnd w:id="0"/>
      <w:r w:rsidR="00F1111B">
        <w:rPr>
          <w:b/>
        </w:rPr>
        <w:t xml:space="preserve"> </w:t>
      </w:r>
    </w:p>
    <w:p w:rsidR="002958AB" w:rsidRDefault="002958AB" w:rsidP="00B22492">
      <w:pPr>
        <w:shd w:val="clear" w:color="auto" w:fill="FFFFFF"/>
        <w:jc w:val="both"/>
        <w:textAlignment w:val="baseline"/>
        <w:outlineLvl w:val="0"/>
        <w:rPr>
          <w:b/>
          <w:shd w:val="clear" w:color="auto" w:fill="FFFFFF"/>
        </w:rPr>
      </w:pPr>
      <w:r>
        <w:rPr>
          <w:noProof/>
        </w:rPr>
        <w:drawing>
          <wp:inline distT="0" distB="0" distL="0" distR="0">
            <wp:extent cx="2838450" cy="149352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B2" w:rsidRDefault="00E34DB2" w:rsidP="00E34DB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 xml:space="preserve">Что будет с организмом,  </w:t>
      </w:r>
    </w:p>
    <w:p w:rsidR="00910375" w:rsidRPr="00E34DB2" w:rsidRDefault="00910375" w:rsidP="00E34DB2">
      <w:pPr>
        <w:shd w:val="clear" w:color="auto" w:fill="FFFFFF"/>
        <w:ind w:firstLine="709"/>
        <w:jc w:val="center"/>
        <w:textAlignment w:val="baseline"/>
        <w:outlineLvl w:val="3"/>
        <w:rPr>
          <w:b/>
          <w:bCs/>
          <w:color w:val="FF0000"/>
          <w:sz w:val="28"/>
          <w:szCs w:val="28"/>
        </w:rPr>
      </w:pPr>
      <w:r w:rsidRPr="00E34DB2">
        <w:rPr>
          <w:b/>
          <w:bCs/>
          <w:color w:val="FF0000"/>
          <w:sz w:val="28"/>
          <w:szCs w:val="28"/>
        </w:rPr>
        <w:t>к</w:t>
      </w:r>
      <w:r w:rsidR="00E34DB2">
        <w:rPr>
          <w:b/>
          <w:bCs/>
          <w:color w:val="FF0000"/>
          <w:sz w:val="28"/>
          <w:szCs w:val="28"/>
        </w:rPr>
        <w:t>огда бросишь курить:</w:t>
      </w:r>
    </w:p>
    <w:p w:rsidR="002803EC" w:rsidRDefault="00C34624" w:rsidP="002803EC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>
        <w:rPr>
          <w:color w:val="222222"/>
        </w:rPr>
        <w:t xml:space="preserve"> </w:t>
      </w:r>
    </w:p>
    <w:p w:rsidR="002803EC" w:rsidRDefault="00910375" w:rsidP="002803EC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910375">
        <w:rPr>
          <w:b/>
          <w:bCs/>
          <w:color w:val="222222"/>
          <w:bdr w:val="none" w:sz="0" w:space="0" w:color="auto" w:frame="1"/>
        </w:rPr>
        <w:t>Через 20 минут</w:t>
      </w:r>
      <w:r w:rsidRPr="00910375">
        <w:rPr>
          <w:color w:val="222222"/>
        </w:rPr>
        <w:t>. Начинается переработка и выведение никотина. Уже через час его доза в крови снижается вполовину. Как раз в этот период возникает очередное желание покурить.</w:t>
      </w:r>
    </w:p>
    <w:p w:rsidR="002803EC" w:rsidRDefault="00910375" w:rsidP="002803EC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910375">
        <w:rPr>
          <w:b/>
          <w:bCs/>
          <w:color w:val="222222"/>
          <w:bdr w:val="none" w:sz="0" w:space="0" w:color="auto" w:frame="1"/>
        </w:rPr>
        <w:t>Через 13 часов</w:t>
      </w:r>
      <w:r w:rsidRPr="00910375">
        <w:rPr>
          <w:color w:val="222222"/>
        </w:rPr>
        <w:t>. Полностью нормализуется артериальное давление. Устраняется гипертонус стенок сосудов.</w:t>
      </w:r>
    </w:p>
    <w:p w:rsidR="002803EC" w:rsidRDefault="00910375" w:rsidP="002803EC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910375">
        <w:rPr>
          <w:b/>
          <w:bCs/>
          <w:color w:val="222222"/>
          <w:bdr w:val="none" w:sz="0" w:space="0" w:color="auto" w:frame="1"/>
        </w:rPr>
        <w:t>Через день</w:t>
      </w:r>
      <w:r w:rsidRPr="00910375">
        <w:rPr>
          <w:color w:val="222222"/>
        </w:rPr>
        <w:t>. Нормализуется скорость и сила сокращений сердца.</w:t>
      </w:r>
    </w:p>
    <w:p w:rsidR="002803EC" w:rsidRDefault="00910375" w:rsidP="002803EC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910375">
        <w:rPr>
          <w:b/>
          <w:bCs/>
          <w:color w:val="222222"/>
          <w:bdr w:val="none" w:sz="0" w:space="0" w:color="auto" w:frame="1"/>
        </w:rPr>
        <w:t>Через два дня</w:t>
      </w:r>
      <w:r w:rsidRPr="00910375">
        <w:rPr>
          <w:color w:val="222222"/>
        </w:rPr>
        <w:t>. Обостряется обоняние и чувствительность вкусовых рецепторов.</w:t>
      </w:r>
    </w:p>
    <w:p w:rsidR="002803EC" w:rsidRDefault="00910375" w:rsidP="002803EC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910375">
        <w:rPr>
          <w:b/>
          <w:bCs/>
          <w:color w:val="222222"/>
          <w:bdr w:val="none" w:sz="0" w:space="0" w:color="auto" w:frame="1"/>
        </w:rPr>
        <w:t>Через неделю</w:t>
      </w:r>
      <w:r w:rsidRPr="00910375">
        <w:rPr>
          <w:color w:val="222222"/>
        </w:rPr>
        <w:t>. Заметно улучшается состояние кожи лица, её цвет. Также наблюдается улучшение запаха кожи тела.</w:t>
      </w:r>
    </w:p>
    <w:p w:rsidR="00F579ED" w:rsidRDefault="00910375" w:rsidP="00F579ED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 w:rsidRPr="00910375">
        <w:rPr>
          <w:b/>
          <w:bCs/>
          <w:color w:val="222222"/>
          <w:bdr w:val="none" w:sz="0" w:space="0" w:color="auto" w:frame="1"/>
        </w:rPr>
        <w:t>Через два месяца.</w:t>
      </w:r>
      <w:r w:rsidRPr="00910375">
        <w:rPr>
          <w:color w:val="222222"/>
        </w:rPr>
        <w:t> Происходит полное очищение крови и сосудов. Ткани организма очищаются от токсинов, нормализуется обмен веществ. Это приводит к стабилизации аппетита и процесса пищеварения. Человек возвращается к привычной массе тела.</w:t>
      </w:r>
    </w:p>
    <w:p w:rsidR="00C34624" w:rsidRDefault="00F579ED" w:rsidP="00F579ED">
      <w:pPr>
        <w:shd w:val="clear" w:color="auto" w:fill="FFFFFF"/>
        <w:ind w:firstLine="709"/>
        <w:jc w:val="both"/>
        <w:textAlignment w:val="baseline"/>
        <w:rPr>
          <w:color w:val="222222"/>
        </w:rPr>
      </w:pPr>
      <w:r>
        <w:rPr>
          <w:b/>
          <w:bCs/>
          <w:color w:val="222222"/>
          <w:bdr w:val="none" w:sz="0" w:space="0" w:color="auto" w:frame="1"/>
        </w:rPr>
        <w:t xml:space="preserve">Через шесть </w:t>
      </w:r>
      <w:r w:rsidR="00910375" w:rsidRPr="00910375">
        <w:rPr>
          <w:b/>
          <w:bCs/>
          <w:color w:val="222222"/>
          <w:bdr w:val="none" w:sz="0" w:space="0" w:color="auto" w:frame="1"/>
        </w:rPr>
        <w:t>месяцев.</w:t>
      </w:r>
      <w:r w:rsidR="00910375" w:rsidRPr="00910375">
        <w:rPr>
          <w:color w:val="222222"/>
        </w:rPr>
        <w:t> Наблюдается восстановление клеток печени, нормализация деятельности желчного пузыря.</w:t>
      </w:r>
      <w:r w:rsidR="00E34DB2">
        <w:rPr>
          <w:color w:val="222222"/>
        </w:rPr>
        <w:t xml:space="preserve"> </w:t>
      </w:r>
    </w:p>
    <w:p w:rsidR="00910375" w:rsidRPr="00F579ED" w:rsidRDefault="00910375" w:rsidP="00F579ED">
      <w:pPr>
        <w:shd w:val="clear" w:color="auto" w:fill="FFFFFF"/>
        <w:ind w:firstLine="709"/>
        <w:jc w:val="both"/>
        <w:textAlignment w:val="baseline"/>
        <w:rPr>
          <w:b/>
          <w:bCs/>
          <w:color w:val="222222"/>
          <w:bdr w:val="none" w:sz="0" w:space="0" w:color="auto" w:frame="1"/>
        </w:rPr>
      </w:pPr>
      <w:r w:rsidRPr="00910375">
        <w:rPr>
          <w:color w:val="222222"/>
        </w:rPr>
        <w:t>Практически полностью </w:t>
      </w:r>
      <w:r w:rsidRPr="00910375">
        <w:rPr>
          <w:b/>
          <w:bCs/>
          <w:color w:val="222222"/>
          <w:bdr w:val="none" w:sz="0" w:space="0" w:color="auto" w:frame="1"/>
        </w:rPr>
        <w:t>организм восстанавливается через 1 год </w:t>
      </w:r>
      <w:r w:rsidRPr="00910375">
        <w:rPr>
          <w:color w:val="222222"/>
        </w:rPr>
        <w:t>после отказа от курения. Если вам это удалось, вы почти супергерой.</w:t>
      </w:r>
    </w:p>
    <w:p w:rsidR="00BE7131" w:rsidRDefault="00BE7131" w:rsidP="00AC5170">
      <w:pPr>
        <w:jc w:val="center"/>
        <w:rPr>
          <w:b/>
          <w:noProof/>
        </w:rPr>
      </w:pPr>
    </w:p>
    <w:p w:rsidR="00514D9C" w:rsidRPr="00BE7131" w:rsidRDefault="00AC5170" w:rsidP="00440A59">
      <w:pPr>
        <w:jc w:val="center"/>
        <w:rPr>
          <w:b/>
          <w:noProof/>
        </w:rPr>
      </w:pPr>
      <w:r w:rsidRPr="00720146">
        <w:rPr>
          <w:b/>
          <w:noProof/>
        </w:rPr>
        <w:t>Кто не курит и не пьёт – тот здоровеньким живёт</w:t>
      </w:r>
      <w:r>
        <w:rPr>
          <w:noProof/>
        </w:rPr>
        <w:t>!</w:t>
      </w:r>
      <w:r>
        <w:rPr>
          <w:sz w:val="22"/>
          <w:szCs w:val="22"/>
        </w:rPr>
        <w:t xml:space="preserve"> </w:t>
      </w:r>
    </w:p>
    <w:sectPr w:rsidR="00514D9C" w:rsidRPr="00BE7131" w:rsidSect="00BF35DA">
      <w:pgSz w:w="16838" w:h="11906" w:orient="landscape"/>
      <w:pgMar w:top="709" w:right="820" w:bottom="539" w:left="709" w:header="709" w:footer="709" w:gutter="0"/>
      <w:cols w:num="3" w:space="708" w:equalWidth="0">
        <w:col w:w="4253" w:space="1134"/>
        <w:col w:w="4514" w:space="1014"/>
        <w:col w:w="439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FE4" w:rsidRDefault="00414FE4" w:rsidP="009B457D">
      <w:r>
        <w:separator/>
      </w:r>
    </w:p>
  </w:endnote>
  <w:endnote w:type="continuationSeparator" w:id="1">
    <w:p w:rsidR="00414FE4" w:rsidRDefault="00414FE4" w:rsidP="009B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FE4" w:rsidRDefault="00414FE4" w:rsidP="009B457D">
      <w:r>
        <w:separator/>
      </w:r>
    </w:p>
  </w:footnote>
  <w:footnote w:type="continuationSeparator" w:id="1">
    <w:p w:rsidR="00414FE4" w:rsidRDefault="00414FE4" w:rsidP="009B4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9C0"/>
    <w:multiLevelType w:val="hybridMultilevel"/>
    <w:tmpl w:val="0A12B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C1989"/>
    <w:multiLevelType w:val="multilevel"/>
    <w:tmpl w:val="BD88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56654"/>
    <w:multiLevelType w:val="multilevel"/>
    <w:tmpl w:val="0416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96410"/>
    <w:multiLevelType w:val="hybridMultilevel"/>
    <w:tmpl w:val="F3B28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034FC"/>
    <w:multiLevelType w:val="hybridMultilevel"/>
    <w:tmpl w:val="D4507F94"/>
    <w:lvl w:ilvl="0" w:tplc="8994885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(W1)" w:hAnsi="Courier (W1)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(W1)" w:hAnsi="Courier (W1)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(W1)" w:hAnsi="Courier (W1)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5">
    <w:nsid w:val="3A410CD3"/>
    <w:multiLevelType w:val="multilevel"/>
    <w:tmpl w:val="4B1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A20F4"/>
    <w:multiLevelType w:val="hybridMultilevel"/>
    <w:tmpl w:val="CA407288"/>
    <w:lvl w:ilvl="0" w:tplc="8994885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(W1)" w:hAnsi="Courier (W1)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(W1)" w:hAnsi="Courier (W1)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(W1)" w:hAnsi="Courier (W1)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7">
    <w:nsid w:val="63626BB3"/>
    <w:multiLevelType w:val="multilevel"/>
    <w:tmpl w:val="F38A7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450CD"/>
    <w:multiLevelType w:val="hybridMultilevel"/>
    <w:tmpl w:val="09A0B2E6"/>
    <w:lvl w:ilvl="0" w:tplc="89948852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(W1)" w:hAnsi="Courier (W1)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(W1)" w:hAnsi="Courier (W1)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(W1)" w:hAnsi="Courier (W1)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9">
    <w:nsid w:val="73206F9D"/>
    <w:multiLevelType w:val="multilevel"/>
    <w:tmpl w:val="32A2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2A7703"/>
    <w:multiLevelType w:val="multilevel"/>
    <w:tmpl w:val="F73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77F"/>
    <w:rsid w:val="00006B4D"/>
    <w:rsid w:val="000202AF"/>
    <w:rsid w:val="00020757"/>
    <w:rsid w:val="00034326"/>
    <w:rsid w:val="000369F4"/>
    <w:rsid w:val="00044CBC"/>
    <w:rsid w:val="00045AC7"/>
    <w:rsid w:val="00052870"/>
    <w:rsid w:val="00061EB9"/>
    <w:rsid w:val="00080EFD"/>
    <w:rsid w:val="00084B5A"/>
    <w:rsid w:val="00095643"/>
    <w:rsid w:val="000A2183"/>
    <w:rsid w:val="000B3FE4"/>
    <w:rsid w:val="000C4B57"/>
    <w:rsid w:val="000C5AF4"/>
    <w:rsid w:val="000F0563"/>
    <w:rsid w:val="000F6A5C"/>
    <w:rsid w:val="00133633"/>
    <w:rsid w:val="00147D9E"/>
    <w:rsid w:val="00166812"/>
    <w:rsid w:val="001A02F3"/>
    <w:rsid w:val="001A136C"/>
    <w:rsid w:val="001B132F"/>
    <w:rsid w:val="001D2CEE"/>
    <w:rsid w:val="001F27C5"/>
    <w:rsid w:val="001F4B94"/>
    <w:rsid w:val="00200495"/>
    <w:rsid w:val="00202AB3"/>
    <w:rsid w:val="00214F9B"/>
    <w:rsid w:val="00215CE6"/>
    <w:rsid w:val="0022195F"/>
    <w:rsid w:val="00234971"/>
    <w:rsid w:val="00235A7F"/>
    <w:rsid w:val="00235CF9"/>
    <w:rsid w:val="00245368"/>
    <w:rsid w:val="00261352"/>
    <w:rsid w:val="00265AD5"/>
    <w:rsid w:val="002803EC"/>
    <w:rsid w:val="0028767A"/>
    <w:rsid w:val="002958AB"/>
    <w:rsid w:val="002A1C45"/>
    <w:rsid w:val="002A1C8C"/>
    <w:rsid w:val="002A7ACC"/>
    <w:rsid w:val="002B09F1"/>
    <w:rsid w:val="002D2A4A"/>
    <w:rsid w:val="002D6237"/>
    <w:rsid w:val="002E04E6"/>
    <w:rsid w:val="002E07B1"/>
    <w:rsid w:val="00307251"/>
    <w:rsid w:val="003174DB"/>
    <w:rsid w:val="00320449"/>
    <w:rsid w:val="00353EB5"/>
    <w:rsid w:val="003558D3"/>
    <w:rsid w:val="003573EC"/>
    <w:rsid w:val="00364668"/>
    <w:rsid w:val="003678B8"/>
    <w:rsid w:val="003723C5"/>
    <w:rsid w:val="00375E57"/>
    <w:rsid w:val="00386987"/>
    <w:rsid w:val="003915F7"/>
    <w:rsid w:val="003A3B35"/>
    <w:rsid w:val="003B0CA5"/>
    <w:rsid w:val="003B348B"/>
    <w:rsid w:val="003D381E"/>
    <w:rsid w:val="003D5471"/>
    <w:rsid w:val="003F0E51"/>
    <w:rsid w:val="003F4D39"/>
    <w:rsid w:val="003F60D9"/>
    <w:rsid w:val="00401E6C"/>
    <w:rsid w:val="00404759"/>
    <w:rsid w:val="00404FFA"/>
    <w:rsid w:val="0041251A"/>
    <w:rsid w:val="00414FE4"/>
    <w:rsid w:val="00416603"/>
    <w:rsid w:val="00421542"/>
    <w:rsid w:val="004400C3"/>
    <w:rsid w:val="00440A59"/>
    <w:rsid w:val="00460F03"/>
    <w:rsid w:val="00471F9D"/>
    <w:rsid w:val="0048377F"/>
    <w:rsid w:val="004C5B18"/>
    <w:rsid w:val="004E12A2"/>
    <w:rsid w:val="004E4E43"/>
    <w:rsid w:val="004F22D1"/>
    <w:rsid w:val="005028B8"/>
    <w:rsid w:val="0051383E"/>
    <w:rsid w:val="00514D9C"/>
    <w:rsid w:val="00525DE6"/>
    <w:rsid w:val="005269E8"/>
    <w:rsid w:val="00530D0C"/>
    <w:rsid w:val="005516CA"/>
    <w:rsid w:val="00551DF0"/>
    <w:rsid w:val="0055554B"/>
    <w:rsid w:val="00567E7D"/>
    <w:rsid w:val="0057052F"/>
    <w:rsid w:val="00570E78"/>
    <w:rsid w:val="005724BA"/>
    <w:rsid w:val="00577414"/>
    <w:rsid w:val="00585657"/>
    <w:rsid w:val="00595A88"/>
    <w:rsid w:val="005962B2"/>
    <w:rsid w:val="005A75E7"/>
    <w:rsid w:val="005C3499"/>
    <w:rsid w:val="005F33B6"/>
    <w:rsid w:val="005F516D"/>
    <w:rsid w:val="005F6DE6"/>
    <w:rsid w:val="006056CC"/>
    <w:rsid w:val="00607A16"/>
    <w:rsid w:val="00620D88"/>
    <w:rsid w:val="00630CBF"/>
    <w:rsid w:val="006310D2"/>
    <w:rsid w:val="00634A0D"/>
    <w:rsid w:val="00636188"/>
    <w:rsid w:val="006424BE"/>
    <w:rsid w:val="00643AF5"/>
    <w:rsid w:val="00652D41"/>
    <w:rsid w:val="00653382"/>
    <w:rsid w:val="006548D0"/>
    <w:rsid w:val="00656B27"/>
    <w:rsid w:val="0066518B"/>
    <w:rsid w:val="006651E2"/>
    <w:rsid w:val="006703D6"/>
    <w:rsid w:val="00671FF8"/>
    <w:rsid w:val="00685A6A"/>
    <w:rsid w:val="00686375"/>
    <w:rsid w:val="0069121C"/>
    <w:rsid w:val="006A026B"/>
    <w:rsid w:val="006A53EA"/>
    <w:rsid w:val="006A69AD"/>
    <w:rsid w:val="006C010A"/>
    <w:rsid w:val="006D1CA2"/>
    <w:rsid w:val="00701CC4"/>
    <w:rsid w:val="007055CA"/>
    <w:rsid w:val="00716DE1"/>
    <w:rsid w:val="00720146"/>
    <w:rsid w:val="00730D4D"/>
    <w:rsid w:val="00733895"/>
    <w:rsid w:val="00755328"/>
    <w:rsid w:val="00761132"/>
    <w:rsid w:val="0076373B"/>
    <w:rsid w:val="00786B1B"/>
    <w:rsid w:val="00791F68"/>
    <w:rsid w:val="00793FE0"/>
    <w:rsid w:val="007A0E94"/>
    <w:rsid w:val="007A191E"/>
    <w:rsid w:val="007B22D3"/>
    <w:rsid w:val="007B3D12"/>
    <w:rsid w:val="007B4DC3"/>
    <w:rsid w:val="007B6B2C"/>
    <w:rsid w:val="007C3440"/>
    <w:rsid w:val="007D522E"/>
    <w:rsid w:val="007F3BF4"/>
    <w:rsid w:val="00804CBD"/>
    <w:rsid w:val="00825DB9"/>
    <w:rsid w:val="0084356D"/>
    <w:rsid w:val="0084595A"/>
    <w:rsid w:val="00850D1B"/>
    <w:rsid w:val="0085659E"/>
    <w:rsid w:val="00883F01"/>
    <w:rsid w:val="008861AB"/>
    <w:rsid w:val="00895718"/>
    <w:rsid w:val="008A5910"/>
    <w:rsid w:val="008B04D8"/>
    <w:rsid w:val="008B38A5"/>
    <w:rsid w:val="008D0A41"/>
    <w:rsid w:val="008E2E67"/>
    <w:rsid w:val="008F10C0"/>
    <w:rsid w:val="00904B34"/>
    <w:rsid w:val="00910375"/>
    <w:rsid w:val="009151D0"/>
    <w:rsid w:val="00917235"/>
    <w:rsid w:val="00921F61"/>
    <w:rsid w:val="009222DF"/>
    <w:rsid w:val="00935A60"/>
    <w:rsid w:val="0094646B"/>
    <w:rsid w:val="00951C47"/>
    <w:rsid w:val="00957F50"/>
    <w:rsid w:val="009609AD"/>
    <w:rsid w:val="00966DF3"/>
    <w:rsid w:val="00973538"/>
    <w:rsid w:val="00984BDB"/>
    <w:rsid w:val="009A1ECC"/>
    <w:rsid w:val="009B1E83"/>
    <w:rsid w:val="009B293F"/>
    <w:rsid w:val="009B457D"/>
    <w:rsid w:val="009B465A"/>
    <w:rsid w:val="009C2A52"/>
    <w:rsid w:val="009D1FFF"/>
    <w:rsid w:val="009E1C39"/>
    <w:rsid w:val="009E224B"/>
    <w:rsid w:val="009E5D20"/>
    <w:rsid w:val="009F07EE"/>
    <w:rsid w:val="009F1D3E"/>
    <w:rsid w:val="009F4EEA"/>
    <w:rsid w:val="009F565E"/>
    <w:rsid w:val="00A04BB3"/>
    <w:rsid w:val="00A11617"/>
    <w:rsid w:val="00A16A18"/>
    <w:rsid w:val="00A20887"/>
    <w:rsid w:val="00A2780C"/>
    <w:rsid w:val="00A41DD0"/>
    <w:rsid w:val="00A539F1"/>
    <w:rsid w:val="00A74047"/>
    <w:rsid w:val="00A95A71"/>
    <w:rsid w:val="00AA492A"/>
    <w:rsid w:val="00AB3D61"/>
    <w:rsid w:val="00AB7A26"/>
    <w:rsid w:val="00AC5170"/>
    <w:rsid w:val="00AD023C"/>
    <w:rsid w:val="00AD1064"/>
    <w:rsid w:val="00AE2B86"/>
    <w:rsid w:val="00AE5849"/>
    <w:rsid w:val="00AF03BA"/>
    <w:rsid w:val="00B22164"/>
    <w:rsid w:val="00B22492"/>
    <w:rsid w:val="00B26016"/>
    <w:rsid w:val="00B61E9A"/>
    <w:rsid w:val="00B65387"/>
    <w:rsid w:val="00B65BDB"/>
    <w:rsid w:val="00B7628E"/>
    <w:rsid w:val="00B869B6"/>
    <w:rsid w:val="00B87504"/>
    <w:rsid w:val="00B97381"/>
    <w:rsid w:val="00B97D5C"/>
    <w:rsid w:val="00BA02CA"/>
    <w:rsid w:val="00BB326B"/>
    <w:rsid w:val="00BD3B3E"/>
    <w:rsid w:val="00BE7131"/>
    <w:rsid w:val="00BE7E93"/>
    <w:rsid w:val="00BF35DA"/>
    <w:rsid w:val="00BF39DD"/>
    <w:rsid w:val="00BF7047"/>
    <w:rsid w:val="00C02B48"/>
    <w:rsid w:val="00C02EE6"/>
    <w:rsid w:val="00C058EF"/>
    <w:rsid w:val="00C06FA6"/>
    <w:rsid w:val="00C12153"/>
    <w:rsid w:val="00C30C9D"/>
    <w:rsid w:val="00C34624"/>
    <w:rsid w:val="00C54EAA"/>
    <w:rsid w:val="00C565B4"/>
    <w:rsid w:val="00C75688"/>
    <w:rsid w:val="00C83D00"/>
    <w:rsid w:val="00C873AF"/>
    <w:rsid w:val="00CB0618"/>
    <w:rsid w:val="00CB0A7E"/>
    <w:rsid w:val="00CB6BE3"/>
    <w:rsid w:val="00CB7860"/>
    <w:rsid w:val="00CC4202"/>
    <w:rsid w:val="00CC5180"/>
    <w:rsid w:val="00CD66BB"/>
    <w:rsid w:val="00CD7140"/>
    <w:rsid w:val="00CE6152"/>
    <w:rsid w:val="00CE6E3F"/>
    <w:rsid w:val="00CE795C"/>
    <w:rsid w:val="00CF265E"/>
    <w:rsid w:val="00D13284"/>
    <w:rsid w:val="00D261A7"/>
    <w:rsid w:val="00D409F7"/>
    <w:rsid w:val="00D47863"/>
    <w:rsid w:val="00D549D8"/>
    <w:rsid w:val="00D60F40"/>
    <w:rsid w:val="00D622C7"/>
    <w:rsid w:val="00D62E2E"/>
    <w:rsid w:val="00D65E47"/>
    <w:rsid w:val="00D953DA"/>
    <w:rsid w:val="00DB70DE"/>
    <w:rsid w:val="00DC22B0"/>
    <w:rsid w:val="00DC3103"/>
    <w:rsid w:val="00DF1577"/>
    <w:rsid w:val="00DF4061"/>
    <w:rsid w:val="00E204B6"/>
    <w:rsid w:val="00E21D7B"/>
    <w:rsid w:val="00E34DB2"/>
    <w:rsid w:val="00E47069"/>
    <w:rsid w:val="00E97CFC"/>
    <w:rsid w:val="00EA3EFF"/>
    <w:rsid w:val="00EB4F3F"/>
    <w:rsid w:val="00EB6977"/>
    <w:rsid w:val="00EC543E"/>
    <w:rsid w:val="00ED1B79"/>
    <w:rsid w:val="00ED522B"/>
    <w:rsid w:val="00EE44F1"/>
    <w:rsid w:val="00EF426F"/>
    <w:rsid w:val="00F000C3"/>
    <w:rsid w:val="00F07F30"/>
    <w:rsid w:val="00F10C34"/>
    <w:rsid w:val="00F1111B"/>
    <w:rsid w:val="00F30F45"/>
    <w:rsid w:val="00F44CDA"/>
    <w:rsid w:val="00F579ED"/>
    <w:rsid w:val="00F57CD1"/>
    <w:rsid w:val="00F612F0"/>
    <w:rsid w:val="00F63DA2"/>
    <w:rsid w:val="00F64439"/>
    <w:rsid w:val="00F65D3F"/>
    <w:rsid w:val="00F71434"/>
    <w:rsid w:val="00F73968"/>
    <w:rsid w:val="00F92027"/>
    <w:rsid w:val="00F92040"/>
    <w:rsid w:val="00FA0F77"/>
    <w:rsid w:val="00FB668E"/>
    <w:rsid w:val="00FC1FFB"/>
    <w:rsid w:val="00FE5DA0"/>
    <w:rsid w:val="00FE5EA1"/>
    <w:rsid w:val="00FF16B4"/>
    <w:rsid w:val="00FF2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4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04BB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1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B45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457D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B45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B457D"/>
    <w:rPr>
      <w:sz w:val="24"/>
      <w:szCs w:val="24"/>
    </w:rPr>
  </w:style>
  <w:style w:type="character" w:customStyle="1" w:styleId="apple-converted-space">
    <w:name w:val="apple-converted-space"/>
    <w:basedOn w:val="a0"/>
    <w:rsid w:val="00607A16"/>
  </w:style>
  <w:style w:type="paragraph" w:styleId="a9">
    <w:name w:val="Normal (Web)"/>
    <w:basedOn w:val="a"/>
    <w:uiPriority w:val="99"/>
    <w:unhideWhenUsed/>
    <w:rsid w:val="002D2A4A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DC22B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04BB3"/>
    <w:rPr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424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EE44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5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Библиотека</Company>
  <LinksUpToDate>false</LinksUpToDate>
  <CharactersWithSpaces>4189</CharactersWithSpaces>
  <SharedDoc>false</SharedDoc>
  <HLinks>
    <vt:vector size="6" baseType="variant"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http://astronaut.ru/as_rusia/vvs/foto/zalyotin_s.htm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Duron</dc:creator>
  <cp:lastModifiedBy>БиблиотекаЧЗ</cp:lastModifiedBy>
  <cp:revision>56</cp:revision>
  <cp:lastPrinted>2019-06-13T14:39:00Z</cp:lastPrinted>
  <dcterms:created xsi:type="dcterms:W3CDTF">2019-06-13T13:08:00Z</dcterms:created>
  <dcterms:modified xsi:type="dcterms:W3CDTF">2025-05-30T11:16:00Z</dcterms:modified>
</cp:coreProperties>
</file>